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2AEE2" w14:textId="77777777" w:rsidR="00774C64" w:rsidRPr="009C0893" w:rsidRDefault="00774C64" w:rsidP="00774C64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0893">
        <w:rPr>
          <w:rFonts w:ascii="Times New Roman" w:eastAsia="Times New Roman" w:hAnsi="Times New Roman" w:cs="Times New Roman"/>
          <w:b/>
          <w:sz w:val="28"/>
          <w:szCs w:val="28"/>
        </w:rPr>
        <w:t>CENU APTAUJA</w:t>
      </w:r>
    </w:p>
    <w:p w14:paraId="5D8C017F" w14:textId="79683C08" w:rsidR="00774C64" w:rsidRPr="009C0893" w:rsidRDefault="00774C64" w:rsidP="00774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9C0893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“</w:t>
      </w:r>
      <w:r w:rsidR="00661333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Ķirurģisko acu instrumentu iegāde</w:t>
      </w:r>
      <w:r w:rsidRPr="009C0893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”</w:t>
      </w:r>
      <w:r w:rsidRPr="009C089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5F225202" w14:textId="7332A679" w:rsidR="00774C64" w:rsidRDefault="00774C64" w:rsidP="00774C6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7F30FE">
        <w:rPr>
          <w:rFonts w:ascii="Times New Roman" w:eastAsia="Times New Roman" w:hAnsi="Times New Roman" w:cs="Times New Roman"/>
          <w:b/>
          <w:sz w:val="28"/>
          <w:szCs w:val="28"/>
        </w:rPr>
        <w:t xml:space="preserve">identifikācijas </w:t>
      </w:r>
      <w:r w:rsidR="00743625" w:rsidRPr="00743625">
        <w:rPr>
          <w:rFonts w:ascii="Times New Roman" w:eastAsia="Times New Roman" w:hAnsi="Times New Roman" w:cs="Times New Roman"/>
          <w:b/>
          <w:sz w:val="28"/>
          <w:szCs w:val="28"/>
        </w:rPr>
        <w:t>Nr.BS 2024/4</w:t>
      </w:r>
      <w:r w:rsidR="00661333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743625" w:rsidRPr="00743625">
        <w:rPr>
          <w:rFonts w:ascii="Times New Roman" w:eastAsia="Times New Roman" w:hAnsi="Times New Roman" w:cs="Times New Roman"/>
          <w:b/>
          <w:sz w:val="28"/>
          <w:szCs w:val="28"/>
        </w:rPr>
        <w:t>-C</w:t>
      </w:r>
    </w:p>
    <w:p w14:paraId="42B0EDA5" w14:textId="77777777" w:rsidR="00774C64" w:rsidRDefault="00774C64" w:rsidP="00774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899A165" w14:textId="77777777" w:rsidR="00774C64" w:rsidRDefault="00774C64" w:rsidP="00774C64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Pasūtītājs</w:t>
      </w:r>
    </w:p>
    <w:tbl>
      <w:tblPr>
        <w:tblW w:w="836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1"/>
        <w:gridCol w:w="5812"/>
      </w:tblGrid>
      <w:tr w:rsidR="00774C64" w14:paraId="33B23CB0" w14:textId="77777777" w:rsidTr="00774C64">
        <w:trPr>
          <w:trHeight w:val="235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8D159FC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</w:rPr>
              <w:t>Nosaukums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5FE86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SIA “Bauskas slimnīca”</w:t>
            </w:r>
          </w:p>
        </w:tc>
      </w:tr>
      <w:tr w:rsidR="00774C64" w14:paraId="7ECD504C" w14:textId="77777777" w:rsidTr="00774C64">
        <w:trPr>
          <w:trHeight w:val="22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7CEF5E4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lv-LV"/>
              </w:rPr>
              <w:t>Juridiskā adrese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C1062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Dārza iela 7/1, Bauska, Bauskas novads, LV-3901</w:t>
            </w:r>
          </w:p>
        </w:tc>
      </w:tr>
      <w:tr w:rsidR="00774C64" w14:paraId="2FD50A12" w14:textId="77777777" w:rsidTr="00774C64">
        <w:trPr>
          <w:trHeight w:val="27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58E6581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lv-LV"/>
              </w:rPr>
              <w:t>Reģistrācijas numurs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8BCEF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43603017682</w:t>
            </w:r>
          </w:p>
        </w:tc>
      </w:tr>
    </w:tbl>
    <w:p w14:paraId="1AF027F0" w14:textId="1A951CA3" w:rsidR="00774C64" w:rsidRPr="009C0893" w:rsidRDefault="00774C64" w:rsidP="009C0893">
      <w:pPr>
        <w:pStyle w:val="a9"/>
        <w:numPr>
          <w:ilvl w:val="0"/>
          <w:numId w:val="1"/>
        </w:numPr>
        <w:spacing w:before="240"/>
        <w:ind w:left="0" w:firstLine="0"/>
        <w:jc w:val="both"/>
        <w:rPr>
          <w:rFonts w:eastAsia="Calibri"/>
          <w:b/>
          <w:bCs/>
        </w:rPr>
      </w:pPr>
      <w:r>
        <w:rPr>
          <w:rFonts w:eastAsia="Calibri"/>
          <w:b/>
        </w:rPr>
        <w:t xml:space="preserve">Iepirkuma priekšmets – </w:t>
      </w:r>
      <w:r w:rsidR="00661333">
        <w:rPr>
          <w:rFonts w:eastAsia="Calibri"/>
        </w:rPr>
        <w:t>ķirurģisko acu instrumentu iegāde</w:t>
      </w:r>
      <w:r w:rsidR="00493FA5">
        <w:rPr>
          <w:rFonts w:eastAsia="Calibri"/>
        </w:rPr>
        <w:t xml:space="preserve"> </w:t>
      </w:r>
      <w:r>
        <w:rPr>
          <w:rFonts w:eastAsia="Calibri"/>
          <w:b/>
          <w:bCs/>
        </w:rPr>
        <w:t>saskaņā ar Tehnisko specifikāciju/Tehnisko – finanšu piedāvājumu (1.pielikums).</w:t>
      </w:r>
    </w:p>
    <w:p w14:paraId="0A38DC09" w14:textId="77777777" w:rsidR="00774C64" w:rsidRDefault="00774C64" w:rsidP="00774C64">
      <w:p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3. Kontaktpersonas:</w:t>
      </w:r>
    </w:p>
    <w:p w14:paraId="425E0170" w14:textId="77777777" w:rsidR="00774C64" w:rsidRDefault="00774C64" w:rsidP="00774C64">
      <w:pPr>
        <w:numPr>
          <w:ilvl w:val="1"/>
          <w:numId w:val="2"/>
        </w:numPr>
        <w:spacing w:after="120" w:line="240" w:lineRule="auto"/>
        <w:ind w:hanging="5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Par </w:t>
      </w:r>
      <w:r w:rsidR="009C0893">
        <w:rPr>
          <w:rFonts w:ascii="Times New Roman" w:eastAsia="Times New Roman" w:hAnsi="Times New Roman" w:cs="Times New Roman"/>
          <w:sz w:val="24"/>
          <w:szCs w:val="24"/>
          <w:lang w:eastAsia="zh-CN"/>
        </w:rPr>
        <w:t>cenu aptaujas note</w:t>
      </w:r>
      <w:r w:rsidR="00E56C48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9C08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kumiem un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tehnisko specifikāciju: </w:t>
      </w:r>
      <w:r>
        <w:rPr>
          <w:rFonts w:ascii="Times New Roman" w:eastAsia="Times New Roman" w:hAnsi="Times New Roman" w:cs="Times New Roman"/>
          <w:sz w:val="24"/>
          <w:szCs w:val="24"/>
        </w:rPr>
        <w:t>SIA “Bauskas slimnīca”</w:t>
      </w:r>
      <w:r w:rsidR="009C0893">
        <w:rPr>
          <w:rFonts w:ascii="Times New Roman" w:eastAsia="Times New Roman" w:hAnsi="Times New Roman" w:cs="Times New Roman"/>
          <w:sz w:val="24"/>
          <w:szCs w:val="24"/>
        </w:rPr>
        <w:t xml:space="preserve"> medicīnas iekārtu inženiere Jekaterina Tihomirova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e-pasts: </w:t>
      </w:r>
      <w:hyperlink r:id="rId7" w:history="1">
        <w:r w:rsidR="009C0893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jekaterina.tihomirova</w:t>
        </w:r>
        <w:r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@bauskasslimnica.lv</w:t>
        </w:r>
      </w:hyperlink>
      <w:r w:rsidR="001C7837">
        <w:rPr>
          <w:rFonts w:ascii="Times New Roman" w:eastAsia="Calibri" w:hAnsi="Times New Roman" w:cs="Times New Roman"/>
          <w:sz w:val="24"/>
          <w:szCs w:val="24"/>
        </w:rPr>
        <w:t>, mob.tel.27724202</w:t>
      </w:r>
    </w:p>
    <w:p w14:paraId="2B69FA0F" w14:textId="77777777" w:rsidR="009A4256" w:rsidRDefault="00774C64" w:rsidP="009A4256">
      <w:pPr>
        <w:pStyle w:val="a9"/>
        <w:keepNext/>
        <w:numPr>
          <w:ilvl w:val="0"/>
          <w:numId w:val="2"/>
        </w:numPr>
        <w:tabs>
          <w:tab w:val="left" w:pos="7940"/>
        </w:tabs>
        <w:spacing w:after="120"/>
        <w:ind w:left="357" w:hanging="357"/>
        <w:jc w:val="both"/>
        <w:outlineLvl w:val="1"/>
        <w:rPr>
          <w:b/>
          <w:bCs/>
          <w:iCs/>
        </w:rPr>
      </w:pPr>
      <w:r>
        <w:rPr>
          <w:b/>
          <w:bCs/>
          <w:iCs/>
        </w:rPr>
        <w:t>Piedāvājumu iesniegšanas vieta, datums un laiks:</w:t>
      </w:r>
    </w:p>
    <w:p w14:paraId="1BAAD928" w14:textId="77777777" w:rsidR="009A4256" w:rsidRDefault="00774C64" w:rsidP="009A4256">
      <w:pPr>
        <w:pStyle w:val="a9"/>
        <w:keepNext/>
        <w:tabs>
          <w:tab w:val="left" w:pos="7940"/>
        </w:tabs>
        <w:spacing w:after="120"/>
        <w:ind w:left="357"/>
        <w:jc w:val="both"/>
        <w:outlineLvl w:val="1"/>
        <w:rPr>
          <w:b/>
          <w:bCs/>
          <w:iCs/>
        </w:rPr>
      </w:pPr>
      <w:r>
        <w:rPr>
          <w:b/>
          <w:bCs/>
          <w:iCs/>
        </w:rPr>
        <w:tab/>
      </w:r>
    </w:p>
    <w:p w14:paraId="0459A6DB" w14:textId="67341EBF" w:rsidR="00774C64" w:rsidRDefault="009A4256" w:rsidP="009A4256">
      <w:pPr>
        <w:pStyle w:val="a9"/>
        <w:keepNext/>
        <w:tabs>
          <w:tab w:val="left" w:pos="7940"/>
        </w:tabs>
        <w:spacing w:before="120" w:after="120"/>
        <w:ind w:left="357"/>
        <w:jc w:val="both"/>
        <w:outlineLvl w:val="1"/>
      </w:pPr>
      <w:r w:rsidRPr="009A4256">
        <w:rPr>
          <w:rFonts w:eastAsia="Calibri"/>
        </w:rPr>
        <w:t xml:space="preserve">4.1. </w:t>
      </w:r>
      <w:r w:rsidR="00774C64" w:rsidRPr="009A4256">
        <w:rPr>
          <w:rFonts w:eastAsia="Calibri"/>
        </w:rPr>
        <w:t>Pretendents savu piedāvājumu iesniedz</w:t>
      </w:r>
      <w:r w:rsidR="006707F7">
        <w:rPr>
          <w:rFonts w:eastAsia="Calibri"/>
          <w:b/>
        </w:rPr>
        <w:t xml:space="preserve"> līdz 202</w:t>
      </w:r>
      <w:r w:rsidR="00167135">
        <w:rPr>
          <w:rFonts w:eastAsia="Calibri"/>
          <w:b/>
        </w:rPr>
        <w:t>4</w:t>
      </w:r>
      <w:r w:rsidR="006707F7">
        <w:rPr>
          <w:rFonts w:eastAsia="Calibri"/>
          <w:b/>
        </w:rPr>
        <w:t xml:space="preserve">.gada </w:t>
      </w:r>
      <w:r w:rsidR="00661333">
        <w:rPr>
          <w:rFonts w:eastAsia="Calibri"/>
          <w:b/>
        </w:rPr>
        <w:t>22</w:t>
      </w:r>
      <w:r w:rsidR="00774C64" w:rsidRPr="009A4256">
        <w:rPr>
          <w:rFonts w:eastAsia="Calibri"/>
          <w:b/>
        </w:rPr>
        <w:t xml:space="preserve">. </w:t>
      </w:r>
      <w:r w:rsidR="00392268">
        <w:rPr>
          <w:rFonts w:eastAsia="Calibri"/>
          <w:b/>
        </w:rPr>
        <w:t>oktobra</w:t>
      </w:r>
      <w:r w:rsidR="00774C64" w:rsidRPr="009A4256">
        <w:rPr>
          <w:rFonts w:eastAsia="Calibri"/>
          <w:b/>
        </w:rPr>
        <w:t xml:space="preserve"> plkst. 1</w:t>
      </w:r>
      <w:r w:rsidR="00661333">
        <w:rPr>
          <w:rFonts w:eastAsia="Calibri"/>
          <w:b/>
        </w:rPr>
        <w:t>6</w:t>
      </w:r>
      <w:r w:rsidR="00774C64" w:rsidRPr="009A4256">
        <w:rPr>
          <w:rFonts w:eastAsia="Calibri"/>
          <w:b/>
        </w:rPr>
        <w:t>:00</w:t>
      </w:r>
      <w:r w:rsidR="00774C64" w:rsidRPr="009A4256">
        <w:rPr>
          <w:rFonts w:eastAsia="Calibri"/>
        </w:rPr>
        <w:t>, nosūtot elektroniski uz e-pasta adresi:</w:t>
      </w:r>
      <w:r w:rsidR="009C0893" w:rsidRPr="009A4256">
        <w:rPr>
          <w:rFonts w:eastAsia="Calibri"/>
        </w:rPr>
        <w:t xml:space="preserve"> </w:t>
      </w:r>
      <w:hyperlink r:id="rId8" w:history="1">
        <w:r w:rsidR="009C0893">
          <w:rPr>
            <w:rStyle w:val="a7"/>
          </w:rPr>
          <w:t>jekaterina.tihomirova@bauskasslimnica.lv</w:t>
        </w:r>
      </w:hyperlink>
    </w:p>
    <w:p w14:paraId="7E62D26E" w14:textId="77777777" w:rsidR="009A4256" w:rsidRPr="009A4256" w:rsidRDefault="009A4256" w:rsidP="009A4256">
      <w:pPr>
        <w:pStyle w:val="a9"/>
        <w:keepNext/>
        <w:tabs>
          <w:tab w:val="left" w:pos="7940"/>
        </w:tabs>
        <w:spacing w:before="120" w:after="120"/>
        <w:ind w:left="357"/>
        <w:jc w:val="both"/>
        <w:outlineLvl w:val="1"/>
        <w:rPr>
          <w:b/>
          <w:bCs/>
          <w:iCs/>
        </w:rPr>
      </w:pPr>
    </w:p>
    <w:p w14:paraId="302FD2FA" w14:textId="77777777" w:rsidR="00774C64" w:rsidRDefault="00774C64" w:rsidP="00774C64">
      <w:pPr>
        <w:pStyle w:val="a9"/>
        <w:keepNext/>
        <w:numPr>
          <w:ilvl w:val="0"/>
          <w:numId w:val="2"/>
        </w:numPr>
        <w:tabs>
          <w:tab w:val="left" w:pos="7940"/>
        </w:tabs>
        <w:jc w:val="both"/>
        <w:outlineLvl w:val="1"/>
        <w:rPr>
          <w:b/>
          <w:bCs/>
          <w:iCs/>
        </w:rPr>
      </w:pPr>
      <w:r>
        <w:rPr>
          <w:b/>
          <w:bCs/>
          <w:iCs/>
        </w:rPr>
        <w:t>Līguma nosacījumi:</w:t>
      </w:r>
      <w:r>
        <w:rPr>
          <w:b/>
          <w:bCs/>
          <w:iCs/>
        </w:rPr>
        <w:tab/>
      </w:r>
    </w:p>
    <w:p w14:paraId="35BD94F7" w14:textId="77777777" w:rsidR="00774C64" w:rsidRDefault="00774C64" w:rsidP="00774C64">
      <w:pPr>
        <w:numPr>
          <w:ilvl w:val="1"/>
          <w:numId w:val="3"/>
        </w:numPr>
        <w:spacing w:before="120"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Līguma izpildes laiks: </w:t>
      </w:r>
      <w:r w:rsidR="008815DD">
        <w:rPr>
          <w:rFonts w:ascii="Times New Roman" w:eastAsia="Times New Roman" w:hAnsi="Times New Roman" w:cs="Times New Roman"/>
          <w:sz w:val="24"/>
          <w:szCs w:val="24"/>
        </w:rPr>
        <w:t xml:space="preserve">viens no </w:t>
      </w:r>
      <w:r w:rsidR="008815DD">
        <w:rPr>
          <w:rFonts w:ascii="Times New Roman" w:eastAsia="Times New Roman" w:hAnsi="Times New Roman" w:cs="Times New Roman"/>
          <w:b/>
          <w:sz w:val="24"/>
          <w:szCs w:val="24"/>
        </w:rPr>
        <w:t>vērtēšanas kritērijiem.</w:t>
      </w:r>
    </w:p>
    <w:p w14:paraId="4508A0E5" w14:textId="4B237B0D" w:rsidR="00774C64" w:rsidRDefault="00774C64" w:rsidP="00774C64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Piegādes vieta: </w:t>
      </w:r>
      <w:r w:rsidR="00392268">
        <w:rPr>
          <w:rFonts w:ascii="Times New Roman" w:eastAsia="Times New Roman" w:hAnsi="Times New Roman" w:cs="Times New Roman"/>
          <w:sz w:val="24"/>
          <w:szCs w:val="24"/>
        </w:rPr>
        <w:t xml:space="preserve">SIA “Bauskas slimnīca” </w:t>
      </w:r>
      <w:r w:rsidR="00392268" w:rsidRPr="00392268">
        <w:rPr>
          <w:rFonts w:ascii="Times New Roman" w:eastAsia="Times New Roman" w:hAnsi="Times New Roman" w:cs="Times New Roman"/>
          <w:sz w:val="24"/>
          <w:szCs w:val="24"/>
        </w:rPr>
        <w:t>Dārza iela 7/1, Bauska</w:t>
      </w:r>
      <w:r w:rsidR="0039226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71150DF" w14:textId="77777777" w:rsidR="00774C64" w:rsidRDefault="00774C64" w:rsidP="00774C64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Apmaksa: līgums ar pēcapmaksu, garantēta samaksa pēc līguma izpildes pieņemšanas - nodošanas akta parakstīšanas un rēķina saņemšanas (saskaņā ar noslēgto līgumu).</w:t>
      </w:r>
    </w:p>
    <w:p w14:paraId="6E58797D" w14:textId="77777777" w:rsidR="00774C64" w:rsidRDefault="00774C64" w:rsidP="00774C64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Piegādātājs nodrošina preces garantiju</w:t>
      </w:r>
      <w:r w:rsidR="009C089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vismaz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24 (divdesmit četrus) mēnešus no pieņemšanas-nodošanas akta parakstīšanas dienas.</w:t>
      </w:r>
    </w:p>
    <w:p w14:paraId="5339A1A0" w14:textId="77777777" w:rsidR="009C0893" w:rsidRDefault="00774C64" w:rsidP="009A4256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Pretendents preces cenā iekļauj preces piegādi, izkraušanu un montāžu (ja nepieciešams).</w:t>
      </w:r>
    </w:p>
    <w:p w14:paraId="0564A34A" w14:textId="34440E07" w:rsidR="00661333" w:rsidRPr="009A4256" w:rsidRDefault="00661333" w:rsidP="009A4256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*Pasūtītājs ir tiesīgs veikt iegādi līdz 9900 EUR bez PVN summas sasniegšanai, vienības cena</w:t>
      </w:r>
      <w:r w:rsidR="00E4626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ir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, lai izvērtētu iesniegto piedāvājumu.</w:t>
      </w:r>
    </w:p>
    <w:p w14:paraId="64FA62A5" w14:textId="77777777" w:rsidR="00774C64" w:rsidRDefault="00774C64" w:rsidP="00774C64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Prasības pretendentam:</w:t>
      </w:r>
    </w:p>
    <w:p w14:paraId="74A746E1" w14:textId="77777777" w:rsidR="00774C64" w:rsidRDefault="00774C64" w:rsidP="00774C64">
      <w:pPr>
        <w:numPr>
          <w:ilvl w:val="1"/>
          <w:numId w:val="3"/>
        </w:numPr>
        <w:spacing w:before="120" w:after="120" w:line="240" w:lineRule="auto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Savus piedāvājumus var iesniegt jebkura juridiska persona, kura atsaukusies uz Pasūtītāja aicinājumu piedalīties cenu aptaujā un kura spēj sniegt paredzēto pakalpojumu. </w:t>
      </w:r>
    </w:p>
    <w:p w14:paraId="50571801" w14:textId="77777777" w:rsidR="00774C64" w:rsidRDefault="00774C64" w:rsidP="00774C64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Iesniedzamie dokumenti</w:t>
      </w:r>
    </w:p>
    <w:p w14:paraId="3840B85A" w14:textId="77777777" w:rsidR="00774C64" w:rsidRDefault="00774C64" w:rsidP="00774C64">
      <w:pPr>
        <w:numPr>
          <w:ilvl w:val="1"/>
          <w:numId w:val="3"/>
        </w:numPr>
        <w:spacing w:before="120" w:after="120" w:line="240" w:lineRule="auto"/>
        <w:ind w:left="993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Tehniskā specifikācija/Tehniskais – finanšu piedāvājumu, atbilstoši 1.pielikumam.</w:t>
      </w:r>
    </w:p>
    <w:p w14:paraId="25ED344E" w14:textId="77777777" w:rsidR="00774C64" w:rsidRPr="008815DD" w:rsidRDefault="00774C64" w:rsidP="00774C64">
      <w:pPr>
        <w:numPr>
          <w:ilvl w:val="1"/>
          <w:numId w:val="3"/>
        </w:numPr>
        <w:spacing w:before="120" w:after="120" w:line="240" w:lineRule="auto"/>
        <w:ind w:left="993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Pieteikums dalībai cenu aptaujā, </w:t>
      </w:r>
      <w:r>
        <w:rPr>
          <w:rFonts w:ascii="Times New Roman" w:eastAsia="Calibri" w:hAnsi="Times New Roman" w:cs="Times New Roman"/>
          <w:bCs/>
          <w:sz w:val="24"/>
          <w:szCs w:val="24"/>
        </w:rPr>
        <w:t>atbilstoši 2.pielikumam.</w:t>
      </w:r>
    </w:p>
    <w:p w14:paraId="17FC657C" w14:textId="77777777" w:rsidR="008815DD" w:rsidRPr="008815DD" w:rsidRDefault="008815DD" w:rsidP="008815DD">
      <w:pPr>
        <w:numPr>
          <w:ilvl w:val="1"/>
          <w:numId w:val="3"/>
        </w:numPr>
        <w:spacing w:before="120" w:after="120" w:line="240" w:lineRule="auto"/>
        <w:ind w:left="993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Ražotāja autorizācija.</w:t>
      </w:r>
    </w:p>
    <w:p w14:paraId="48CE1505" w14:textId="77777777" w:rsidR="008815DD" w:rsidRDefault="008815DD" w:rsidP="008815DD">
      <w:pPr>
        <w:spacing w:before="120"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E3D3EFF" w14:textId="77777777" w:rsidR="00EE7588" w:rsidRDefault="00EE7588" w:rsidP="00EE758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6BBB3F" w14:textId="77777777" w:rsidR="00EE7588" w:rsidRDefault="00EE7588" w:rsidP="00EE758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B36353" w14:textId="77777777" w:rsidR="00EE7588" w:rsidRDefault="00EE7588" w:rsidP="00EE758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303F1A" w14:textId="77777777" w:rsidR="00EE7588" w:rsidRPr="00EE7588" w:rsidRDefault="00EE7588" w:rsidP="00EE758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0B132F5" w14:textId="476A90AE" w:rsidR="00774C64" w:rsidRDefault="00774C64" w:rsidP="00774C64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Piedāvājuma izvēles kritērijs</w:t>
      </w:r>
    </w:p>
    <w:p w14:paraId="58FCC5A2" w14:textId="77777777" w:rsidR="008815DD" w:rsidRDefault="008815DD" w:rsidP="008815DD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2127"/>
        <w:gridCol w:w="3969"/>
      </w:tblGrid>
      <w:tr w:rsidR="008815DD" w:rsidRPr="008815DD" w14:paraId="3AA0F632" w14:textId="77777777" w:rsidTr="008815DD">
        <w:tc>
          <w:tcPr>
            <w:tcW w:w="3260" w:type="dxa"/>
            <w:shd w:val="clear" w:color="auto" w:fill="auto"/>
            <w:vAlign w:val="center"/>
          </w:tcPr>
          <w:p w14:paraId="7436AF97" w14:textId="77777777" w:rsidR="008815DD" w:rsidRPr="008815DD" w:rsidRDefault="008815DD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5DD">
              <w:rPr>
                <w:rFonts w:ascii="Times New Roman" w:hAnsi="Times New Roman" w:cs="Times New Roman"/>
                <w:b/>
                <w:sz w:val="24"/>
                <w:szCs w:val="24"/>
              </w:rPr>
              <w:t>Kritērijs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0FB2897" w14:textId="77777777" w:rsidR="008815DD" w:rsidRPr="008815DD" w:rsidRDefault="008815DD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5DD">
              <w:rPr>
                <w:rFonts w:ascii="Times New Roman" w:hAnsi="Times New Roman" w:cs="Times New Roman"/>
                <w:b/>
                <w:sz w:val="24"/>
                <w:szCs w:val="24"/>
              </w:rPr>
              <w:t>Maksimālais punktu skaits kritērijā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E51290E" w14:textId="77777777" w:rsidR="008815DD" w:rsidRPr="008815DD" w:rsidRDefault="008815DD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5DD">
              <w:rPr>
                <w:rFonts w:ascii="Times New Roman" w:hAnsi="Times New Roman" w:cs="Times New Roman"/>
                <w:b/>
                <w:sz w:val="24"/>
                <w:szCs w:val="24"/>
              </w:rPr>
              <w:t>Punktu piešķiršanas nosacījumi</w:t>
            </w:r>
          </w:p>
        </w:tc>
      </w:tr>
      <w:tr w:rsidR="008815DD" w:rsidRPr="008815DD" w14:paraId="243F2FB3" w14:textId="77777777" w:rsidTr="008815DD">
        <w:tc>
          <w:tcPr>
            <w:tcW w:w="3260" w:type="dxa"/>
            <w:shd w:val="clear" w:color="auto" w:fill="auto"/>
            <w:vAlign w:val="center"/>
          </w:tcPr>
          <w:p w14:paraId="4C11BC99" w14:textId="77777777" w:rsidR="008815DD" w:rsidRPr="008815DD" w:rsidRDefault="008815DD">
            <w:pPr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5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Piedāvātā cena EUR bez PVN 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F7D0AA7" w14:textId="1E35CC2C" w:rsidR="008815DD" w:rsidRPr="008815DD" w:rsidRDefault="007A6EA7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969" w:type="dxa"/>
            <w:shd w:val="clear" w:color="auto" w:fill="auto"/>
          </w:tcPr>
          <w:p w14:paraId="5B0E9709" w14:textId="2770295D" w:rsidR="008815DD" w:rsidRPr="008815DD" w:rsidRDefault="008815DD" w:rsidP="008815DD">
            <w:pPr>
              <w:spacing w:after="0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5DD">
              <w:rPr>
                <w:rFonts w:ascii="Times New Roman" w:hAnsi="Times New Roman" w:cs="Times New Roman"/>
                <w:sz w:val="24"/>
                <w:szCs w:val="24"/>
              </w:rPr>
              <w:t>A=Azem/Apied*</w:t>
            </w:r>
            <w:r w:rsidR="007A6E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815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59C52376" w14:textId="77777777" w:rsidR="008815DD" w:rsidRPr="008815DD" w:rsidRDefault="008815DD" w:rsidP="008815DD">
            <w:pPr>
              <w:spacing w:after="0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5DD">
              <w:rPr>
                <w:rFonts w:ascii="Times New Roman" w:hAnsi="Times New Roman" w:cs="Times New Roman"/>
                <w:sz w:val="24"/>
                <w:szCs w:val="24"/>
              </w:rPr>
              <w:t>Azem – zemākā piedāvātā cena</w:t>
            </w:r>
          </w:p>
          <w:p w14:paraId="7AEE54FC" w14:textId="77777777" w:rsidR="008815DD" w:rsidRPr="008815DD" w:rsidRDefault="008815DD" w:rsidP="008815DD">
            <w:pPr>
              <w:spacing w:after="0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5DD">
              <w:rPr>
                <w:rFonts w:ascii="Times New Roman" w:hAnsi="Times New Roman" w:cs="Times New Roman"/>
                <w:sz w:val="24"/>
                <w:szCs w:val="24"/>
              </w:rPr>
              <w:t>Apied – piedāvātā cena</w:t>
            </w:r>
          </w:p>
        </w:tc>
      </w:tr>
      <w:tr w:rsidR="008815DD" w:rsidRPr="008815DD" w14:paraId="22D49E3B" w14:textId="77777777" w:rsidTr="008815DD">
        <w:tc>
          <w:tcPr>
            <w:tcW w:w="3260" w:type="dxa"/>
            <w:shd w:val="clear" w:color="auto" w:fill="auto"/>
            <w:vAlign w:val="center"/>
          </w:tcPr>
          <w:p w14:paraId="2715AC16" w14:textId="77777777" w:rsidR="008815DD" w:rsidRPr="008815DD" w:rsidRDefault="008815DD">
            <w:pPr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5DD">
              <w:rPr>
                <w:rFonts w:ascii="Times New Roman" w:hAnsi="Times New Roman" w:cs="Times New Roman"/>
                <w:b/>
                <w:sz w:val="24"/>
                <w:szCs w:val="24"/>
              </w:rPr>
              <w:t>Piedāvātais piegādes termiņš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5779B77" w14:textId="29AC8959" w:rsidR="008815DD" w:rsidRPr="008815DD" w:rsidRDefault="007A6EA7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69" w:type="dxa"/>
            <w:shd w:val="clear" w:color="auto" w:fill="auto"/>
          </w:tcPr>
          <w:p w14:paraId="5893E50B" w14:textId="498C877D" w:rsidR="008815DD" w:rsidRPr="008815DD" w:rsidRDefault="008815DD" w:rsidP="008815DD">
            <w:pPr>
              <w:spacing w:after="0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5DD">
              <w:rPr>
                <w:rFonts w:ascii="Times New Roman" w:hAnsi="Times New Roman" w:cs="Times New Roman"/>
                <w:sz w:val="24"/>
                <w:szCs w:val="24"/>
              </w:rPr>
              <w:t>B=B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zem</w:t>
            </w:r>
            <w:r w:rsidRPr="008815DD">
              <w:rPr>
                <w:rFonts w:ascii="Times New Roman" w:hAnsi="Times New Roman" w:cs="Times New Roman"/>
                <w:sz w:val="24"/>
                <w:szCs w:val="24"/>
              </w:rPr>
              <w:t>/B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pied</w:t>
            </w:r>
            <w:r w:rsidRPr="008815D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7A6E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815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3CC6B568" w14:textId="77777777" w:rsidR="008815DD" w:rsidRPr="008815DD" w:rsidRDefault="008815DD" w:rsidP="008815DD">
            <w:pPr>
              <w:spacing w:after="0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5D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zem</w:t>
            </w:r>
            <w:r w:rsidRPr="008815DD">
              <w:rPr>
                <w:rFonts w:ascii="Times New Roman" w:hAnsi="Times New Roman" w:cs="Times New Roman"/>
                <w:sz w:val="24"/>
                <w:szCs w:val="24"/>
              </w:rPr>
              <w:t xml:space="preserve"> – visīsākais piedāvātais piegādes termiņš</w:t>
            </w:r>
          </w:p>
          <w:p w14:paraId="2E2A2B87" w14:textId="77777777" w:rsidR="008815DD" w:rsidRPr="008815DD" w:rsidRDefault="008815DD" w:rsidP="008815DD">
            <w:pPr>
              <w:spacing w:after="0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5D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pied</w:t>
            </w:r>
            <w:r w:rsidRPr="008815DD">
              <w:rPr>
                <w:rFonts w:ascii="Times New Roman" w:hAnsi="Times New Roman" w:cs="Times New Roman"/>
                <w:sz w:val="24"/>
                <w:szCs w:val="24"/>
              </w:rPr>
              <w:t xml:space="preserve"> – vērtējamā piedāvājuma piedāvātais piegādes termiņš</w:t>
            </w:r>
          </w:p>
        </w:tc>
      </w:tr>
      <w:tr w:rsidR="008815DD" w:rsidRPr="008815DD" w14:paraId="59C418EB" w14:textId="77777777" w:rsidTr="008815DD">
        <w:trPr>
          <w:trHeight w:val="53"/>
        </w:trPr>
        <w:tc>
          <w:tcPr>
            <w:tcW w:w="9354" w:type="dxa"/>
            <w:gridSpan w:val="3"/>
            <w:shd w:val="clear" w:color="auto" w:fill="auto"/>
          </w:tcPr>
          <w:p w14:paraId="51C6FC26" w14:textId="77777777" w:rsidR="008815DD" w:rsidRPr="008815DD" w:rsidRDefault="008815DD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5DD">
              <w:rPr>
                <w:rFonts w:ascii="Times New Roman" w:hAnsi="Times New Roman" w:cs="Times New Roman"/>
                <w:b/>
                <w:sz w:val="24"/>
                <w:szCs w:val="24"/>
              </w:rPr>
              <w:t>Kopā: 100 punkti</w:t>
            </w:r>
          </w:p>
        </w:tc>
      </w:tr>
    </w:tbl>
    <w:p w14:paraId="52FCC46A" w14:textId="77777777" w:rsidR="00774C64" w:rsidRPr="002726D2" w:rsidRDefault="00774C64" w:rsidP="008815DD">
      <w:pPr>
        <w:numPr>
          <w:ilvl w:val="0"/>
          <w:numId w:val="3"/>
        </w:numPr>
        <w:spacing w:before="120"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726D2"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4607F691" w14:textId="77777777" w:rsidR="00CC6343" w:rsidRPr="0024477E" w:rsidRDefault="00CC6343" w:rsidP="00CC6343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4477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2.pielikums</w:t>
      </w:r>
    </w:p>
    <w:p w14:paraId="3A8AED45" w14:textId="77777777" w:rsidR="00CC6343" w:rsidRPr="0024477E" w:rsidRDefault="00CC6343" w:rsidP="00CC6343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4477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PIETEIKUMS DALĪBAI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CENU APTAUJĀ</w:t>
      </w:r>
      <w:r w:rsidRPr="0024477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7EBD4CAD" w14:textId="646C5FA8" w:rsidR="00CC6343" w:rsidRPr="00453BCF" w:rsidRDefault="00CC6343" w:rsidP="00CC6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453BCF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“</w:t>
      </w:r>
      <w:r w:rsidR="00661333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Ķirurģisko acu instrumentu iegāde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”</w:t>
      </w:r>
      <w:r w:rsidRPr="00453BCF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</w:p>
    <w:p w14:paraId="3F33762B" w14:textId="5AEACCDC" w:rsidR="00CC6343" w:rsidRPr="008F0E7A" w:rsidRDefault="00CC6343" w:rsidP="00CC634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8F0E7A">
        <w:rPr>
          <w:rFonts w:ascii="Times New Roman" w:eastAsia="Times New Roman" w:hAnsi="Times New Roman" w:cs="Times New Roman"/>
          <w:b/>
          <w:sz w:val="28"/>
          <w:szCs w:val="28"/>
        </w:rPr>
        <w:t xml:space="preserve">identifikācijas </w:t>
      </w:r>
      <w:r w:rsidRPr="007F30F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43625" w:rsidRPr="0074362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Nr.BS 2024/4</w:t>
      </w:r>
      <w:r w:rsidR="0066133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5</w:t>
      </w:r>
      <w:r w:rsidR="00743625" w:rsidRPr="0074362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-C</w:t>
      </w:r>
    </w:p>
    <w:p w14:paraId="34492A10" w14:textId="77777777" w:rsidR="00CC6343" w:rsidRDefault="00CC6343" w:rsidP="00CC634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5DF6480" w14:textId="77777777" w:rsidR="00CC6343" w:rsidRPr="0024477E" w:rsidRDefault="00CC6343" w:rsidP="00CC634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164" w:type="dxa"/>
        <w:tblLook w:val="0000" w:firstRow="0" w:lastRow="0" w:firstColumn="0" w:lastColumn="0" w:noHBand="0" w:noVBand="0"/>
      </w:tblPr>
      <w:tblGrid>
        <w:gridCol w:w="2189"/>
        <w:gridCol w:w="1350"/>
        <w:gridCol w:w="5625"/>
      </w:tblGrid>
      <w:tr w:rsidR="00CC6343" w:rsidRPr="0024477E" w14:paraId="52A3BC9A" w14:textId="77777777">
        <w:trPr>
          <w:cantSplit/>
        </w:trPr>
        <w:tc>
          <w:tcPr>
            <w:tcW w:w="9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61F87A7" w14:textId="77777777" w:rsidR="00CC6343" w:rsidRPr="0024477E" w:rsidRDefault="00CC6343">
            <w:pPr>
              <w:spacing w:after="0"/>
              <w:outlineLvl w:val="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477E">
              <w:rPr>
                <w:rFonts w:ascii="Times New Roman" w:eastAsia="Times New Roman" w:hAnsi="Times New Roman" w:cs="Times New Roman"/>
                <w:b/>
                <w:sz w:val="24"/>
              </w:rPr>
              <w:t>Informācija par pretendentu</w:t>
            </w:r>
          </w:p>
        </w:tc>
      </w:tr>
      <w:tr w:rsidR="00CC6343" w:rsidRPr="0024477E" w14:paraId="26E84649" w14:textId="77777777">
        <w:trPr>
          <w:cantSplit/>
        </w:trPr>
        <w:tc>
          <w:tcPr>
            <w:tcW w:w="3539" w:type="dxa"/>
            <w:gridSpan w:val="2"/>
            <w:tcBorders>
              <w:top w:val="single" w:sz="4" w:space="0" w:color="auto"/>
            </w:tcBorders>
          </w:tcPr>
          <w:p w14:paraId="6E873CDB" w14:textId="77777777" w:rsidR="00CC6343" w:rsidRPr="0024477E" w:rsidRDefault="00CC6343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55368063" w14:textId="77777777" w:rsidR="00CC6343" w:rsidRPr="0024477E" w:rsidRDefault="00CC634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6A471774" w14:textId="77777777">
        <w:trPr>
          <w:cantSplit/>
        </w:trPr>
        <w:tc>
          <w:tcPr>
            <w:tcW w:w="3539" w:type="dxa"/>
            <w:gridSpan w:val="2"/>
          </w:tcPr>
          <w:p w14:paraId="37DD1CB6" w14:textId="77777777" w:rsidR="00CC6343" w:rsidRPr="0024477E" w:rsidRDefault="00CC6343">
            <w:pPr>
              <w:widowControl w:val="0"/>
              <w:adjustRightInd w:val="0"/>
              <w:spacing w:after="0" w:line="240" w:lineRule="auto"/>
              <w:ind w:right="-5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38A342D1" w14:textId="77777777" w:rsidR="00CC6343" w:rsidRPr="0024477E" w:rsidRDefault="00CC634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59AE41B3" w14:textId="77777777">
        <w:trPr>
          <w:cantSplit/>
        </w:trPr>
        <w:tc>
          <w:tcPr>
            <w:tcW w:w="3539" w:type="dxa"/>
            <w:gridSpan w:val="2"/>
          </w:tcPr>
          <w:p w14:paraId="445B9A94" w14:textId="77777777" w:rsidR="00CC6343" w:rsidRPr="0024477E" w:rsidRDefault="00CC63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0945E6A7" w14:textId="77777777" w:rsidR="00CC6343" w:rsidRPr="0024477E" w:rsidRDefault="00CC634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55CD9AE2" w14:textId="77777777">
        <w:trPr>
          <w:cantSplit/>
        </w:trPr>
        <w:tc>
          <w:tcPr>
            <w:tcW w:w="3539" w:type="dxa"/>
            <w:gridSpan w:val="2"/>
          </w:tcPr>
          <w:p w14:paraId="0D1B503D" w14:textId="77777777" w:rsidR="00CC6343" w:rsidRPr="0024477E" w:rsidRDefault="00CC63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Norēķinu konts: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6BE1F053" w14:textId="77777777" w:rsidR="00CC6343" w:rsidRPr="0024477E" w:rsidRDefault="00CC634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03436A5C" w14:textId="77777777">
        <w:trPr>
          <w:cantSplit/>
        </w:trPr>
        <w:tc>
          <w:tcPr>
            <w:tcW w:w="3539" w:type="dxa"/>
            <w:gridSpan w:val="2"/>
          </w:tcPr>
          <w:p w14:paraId="4BBBBE52" w14:textId="77777777" w:rsidR="00CC6343" w:rsidRPr="0024477E" w:rsidRDefault="00CC63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Bankas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7C81310B" w14:textId="77777777" w:rsidR="00CC6343" w:rsidRPr="0024477E" w:rsidRDefault="00CC634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58A0DC90" w14:textId="77777777">
        <w:trPr>
          <w:cantSplit/>
        </w:trPr>
        <w:tc>
          <w:tcPr>
            <w:tcW w:w="3539" w:type="dxa"/>
            <w:gridSpan w:val="2"/>
          </w:tcPr>
          <w:p w14:paraId="4C540C89" w14:textId="77777777" w:rsidR="00CC6343" w:rsidRPr="0024477E" w:rsidRDefault="00CC63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4F71B7B1" w14:textId="77777777" w:rsidR="00CC6343" w:rsidRPr="0024477E" w:rsidRDefault="00CC634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49DB9728" w14:textId="77777777">
        <w:trPr>
          <w:cantSplit/>
        </w:trPr>
        <w:tc>
          <w:tcPr>
            <w:tcW w:w="3539" w:type="dxa"/>
            <w:gridSpan w:val="2"/>
          </w:tcPr>
          <w:p w14:paraId="2E3A634B" w14:textId="77777777" w:rsidR="00CC6343" w:rsidRPr="0024477E" w:rsidRDefault="00CC63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11000C11" w14:textId="77777777" w:rsidR="00CC6343" w:rsidRPr="0024477E" w:rsidRDefault="00CC634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31D3F1B2" w14:textId="77777777">
        <w:trPr>
          <w:cantSplit/>
        </w:trPr>
        <w:tc>
          <w:tcPr>
            <w:tcW w:w="3539" w:type="dxa"/>
            <w:gridSpan w:val="2"/>
          </w:tcPr>
          <w:p w14:paraId="0842AF1A" w14:textId="77777777" w:rsidR="00CC6343" w:rsidRPr="0024477E" w:rsidRDefault="00CC63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01443C8F" w14:textId="77777777" w:rsidR="00CC6343" w:rsidRPr="0024477E" w:rsidRDefault="00CC634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480871F9" w14:textId="77777777">
        <w:trPr>
          <w:cantSplit/>
          <w:trHeight w:val="633"/>
        </w:trPr>
        <w:tc>
          <w:tcPr>
            <w:tcW w:w="3539" w:type="dxa"/>
            <w:gridSpan w:val="2"/>
          </w:tcPr>
          <w:p w14:paraId="2AEC18E7" w14:textId="77777777" w:rsidR="00CC6343" w:rsidRDefault="00CC63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Vispārējā interneta adrese</w:t>
            </w:r>
          </w:p>
          <w:p w14:paraId="3E840FBA" w14:textId="77777777" w:rsidR="00CC6343" w:rsidRPr="0024477E" w:rsidRDefault="00CC634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(</w:t>
            </w:r>
            <w:r w:rsidRPr="00804ABF">
              <w:rPr>
                <w:rFonts w:ascii="Times New Roman" w:hAnsi="Times New Roman"/>
                <w:i/>
                <w:iCs/>
                <w:sz w:val="24"/>
                <w:szCs w:val="24"/>
              </w:rPr>
              <w:t>ja attiecināms</w:t>
            </w:r>
            <w:r w:rsidRPr="004B50D1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6B5C1E6F" w14:textId="77777777" w:rsidR="00CC6343" w:rsidRPr="0024477E" w:rsidRDefault="00CC634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514C81E2" w14:textId="77777777">
        <w:trPr>
          <w:cantSplit/>
        </w:trPr>
        <w:tc>
          <w:tcPr>
            <w:tcW w:w="3539" w:type="dxa"/>
            <w:gridSpan w:val="2"/>
          </w:tcPr>
          <w:p w14:paraId="07093BCC" w14:textId="77777777" w:rsidR="00CC6343" w:rsidRDefault="00CC63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Līguma noslēgšanas iespēja</w:t>
            </w:r>
          </w:p>
          <w:p w14:paraId="0847A886" w14:textId="77777777" w:rsidR="00CC6343" w:rsidRPr="0024477E" w:rsidRDefault="00CC63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(Lūdzu atzīmēt): 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4018E4FC" w14:textId="77777777" w:rsidR="00CC6343" w:rsidRDefault="00CC63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□ Papīra formātā</w:t>
            </w:r>
          </w:p>
          <w:p w14:paraId="16157C41" w14:textId="77777777" w:rsidR="00CC6343" w:rsidRPr="0024477E" w:rsidRDefault="00CC634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□ Elektroniski ar drošu elektronisko parakstu </w:t>
            </w:r>
          </w:p>
        </w:tc>
      </w:tr>
      <w:tr w:rsidR="00CC6343" w:rsidRPr="0024477E" w14:paraId="7C0037EE" w14:textId="77777777">
        <w:trPr>
          <w:cantSplit/>
          <w:trHeight w:val="70"/>
        </w:trPr>
        <w:tc>
          <w:tcPr>
            <w:tcW w:w="9163" w:type="dxa"/>
            <w:gridSpan w:val="3"/>
            <w:tcBorders>
              <w:bottom w:val="single" w:sz="4" w:space="0" w:color="auto"/>
            </w:tcBorders>
          </w:tcPr>
          <w:p w14:paraId="7F1FA4BF" w14:textId="77777777" w:rsidR="00CC6343" w:rsidRPr="0024477E" w:rsidRDefault="00CC634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44B36709" w14:textId="77777777">
        <w:trPr>
          <w:cantSplit/>
        </w:trPr>
        <w:tc>
          <w:tcPr>
            <w:tcW w:w="9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F6EB21A" w14:textId="77777777" w:rsidR="00CC6343" w:rsidRPr="0024477E" w:rsidRDefault="00CC6343">
            <w:pPr>
              <w:spacing w:after="0"/>
              <w:outlineLvl w:val="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477E">
              <w:rPr>
                <w:rFonts w:ascii="Times New Roman" w:eastAsia="Times New Roman" w:hAnsi="Times New Roman" w:cs="Times New Roman"/>
                <w:b/>
                <w:sz w:val="24"/>
              </w:rPr>
              <w:t>Informācija par pretendenta kontaktpersonu</w:t>
            </w:r>
          </w:p>
        </w:tc>
      </w:tr>
      <w:tr w:rsidR="00CC6343" w:rsidRPr="0024477E" w14:paraId="2828EBF2" w14:textId="77777777">
        <w:trPr>
          <w:cantSplit/>
        </w:trPr>
        <w:tc>
          <w:tcPr>
            <w:tcW w:w="2189" w:type="dxa"/>
          </w:tcPr>
          <w:p w14:paraId="3184AB13" w14:textId="77777777" w:rsidR="00CC6343" w:rsidRPr="0024477E" w:rsidRDefault="00CC63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Vārds, uzvārds:</w:t>
            </w:r>
          </w:p>
        </w:tc>
        <w:tc>
          <w:tcPr>
            <w:tcW w:w="6974" w:type="dxa"/>
            <w:gridSpan w:val="2"/>
            <w:tcBorders>
              <w:bottom w:val="single" w:sz="4" w:space="0" w:color="auto"/>
            </w:tcBorders>
          </w:tcPr>
          <w:p w14:paraId="49A3B378" w14:textId="77777777" w:rsidR="00CC6343" w:rsidRPr="0024477E" w:rsidRDefault="00CC63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19621BBE" w14:textId="77777777">
        <w:trPr>
          <w:cantSplit/>
        </w:trPr>
        <w:tc>
          <w:tcPr>
            <w:tcW w:w="2189" w:type="dxa"/>
          </w:tcPr>
          <w:p w14:paraId="44F0653A" w14:textId="77777777" w:rsidR="00CC6343" w:rsidRPr="0024477E" w:rsidRDefault="00CC63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Ieņemamais amats: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683264" w14:textId="77777777" w:rsidR="00CC6343" w:rsidRPr="0024477E" w:rsidRDefault="00CC6343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4A5D1F0F" w14:textId="77777777">
        <w:trPr>
          <w:cantSplit/>
        </w:trPr>
        <w:tc>
          <w:tcPr>
            <w:tcW w:w="2189" w:type="dxa"/>
          </w:tcPr>
          <w:p w14:paraId="63CF13B3" w14:textId="77777777" w:rsidR="00CC6343" w:rsidRPr="0024477E" w:rsidRDefault="00CC63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Tālrunis: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33A567" w14:textId="77777777" w:rsidR="00CC6343" w:rsidRPr="0024477E" w:rsidRDefault="00CC63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0EB33570" w14:textId="77777777">
        <w:trPr>
          <w:cantSplit/>
        </w:trPr>
        <w:tc>
          <w:tcPr>
            <w:tcW w:w="2189" w:type="dxa"/>
          </w:tcPr>
          <w:p w14:paraId="717D5697" w14:textId="77777777" w:rsidR="00CC6343" w:rsidRPr="0024477E" w:rsidRDefault="00CC63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E-pasta adrese:</w:t>
            </w:r>
          </w:p>
        </w:tc>
        <w:tc>
          <w:tcPr>
            <w:tcW w:w="6974" w:type="dxa"/>
            <w:gridSpan w:val="2"/>
            <w:tcBorders>
              <w:bottom w:val="single" w:sz="4" w:space="0" w:color="auto"/>
            </w:tcBorders>
          </w:tcPr>
          <w:p w14:paraId="706FDE61" w14:textId="77777777" w:rsidR="00CC6343" w:rsidRPr="0024477E" w:rsidRDefault="00CC63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C15C974" w14:textId="77777777" w:rsidR="00CC6343" w:rsidRPr="0024477E" w:rsidRDefault="00CC6343" w:rsidP="00CC6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DE30B9" w14:textId="77777777" w:rsidR="00CC6343" w:rsidRPr="0024477E" w:rsidRDefault="00CC6343" w:rsidP="00CC634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77E">
        <w:rPr>
          <w:rFonts w:ascii="Times New Roman" w:eastAsia="Times New Roman" w:hAnsi="Times New Roman" w:cs="Times New Roman"/>
          <w:sz w:val="24"/>
          <w:szCs w:val="24"/>
        </w:rPr>
        <w:t xml:space="preserve">Ar šo apliecinu savu dalību </w:t>
      </w:r>
      <w:r>
        <w:rPr>
          <w:rFonts w:ascii="Times New Roman" w:eastAsia="Times New Roman" w:hAnsi="Times New Roman" w:cs="Times New Roman"/>
          <w:sz w:val="24"/>
          <w:szCs w:val="24"/>
        </w:rPr>
        <w:t>cenu aptaujā</w:t>
      </w:r>
      <w:r w:rsidRPr="0024477E">
        <w:rPr>
          <w:rFonts w:ascii="Times New Roman" w:eastAsia="Times New Roman" w:hAnsi="Times New Roman" w:cs="Times New Roman"/>
          <w:sz w:val="24"/>
          <w:szCs w:val="24"/>
        </w:rPr>
        <w:t xml:space="preserve"> un apstiprinu, ka esmu iepazinies ar tās noteikumiem un Tehnisko specifikāciju, un piekrītu visiem tajā minētajiem nosacījumiem, tie ir skaidri un saprotami, iebildumu un pretenziju pret tiem nav.</w:t>
      </w:r>
    </w:p>
    <w:p w14:paraId="78FFEAEA" w14:textId="77777777" w:rsidR="00CC6343" w:rsidRPr="0024477E" w:rsidRDefault="00CC6343" w:rsidP="00CC6343">
      <w:pPr>
        <w:spacing w:before="120"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24477E">
        <w:rPr>
          <w:rFonts w:ascii="Times New Roman" w:eastAsia="Calibri" w:hAnsi="Times New Roman" w:cs="Times New Roman"/>
          <w:sz w:val="24"/>
          <w:szCs w:val="24"/>
        </w:rPr>
        <w:t xml:space="preserve">pliecinu, ka visa </w:t>
      </w:r>
      <w:r>
        <w:rPr>
          <w:rFonts w:ascii="Times New Roman" w:eastAsia="Calibri" w:hAnsi="Times New Roman" w:cs="Times New Roman"/>
          <w:sz w:val="24"/>
          <w:szCs w:val="24"/>
        </w:rPr>
        <w:t xml:space="preserve">cenu aptaujas ietvaros </w:t>
      </w:r>
      <w:r w:rsidRPr="0024477E">
        <w:rPr>
          <w:rFonts w:ascii="Times New Roman" w:eastAsia="Calibri" w:hAnsi="Times New Roman" w:cs="Times New Roman"/>
          <w:sz w:val="24"/>
          <w:szCs w:val="24"/>
        </w:rPr>
        <w:t>sniegtā informācija ir patiesa.</w:t>
      </w:r>
    </w:p>
    <w:p w14:paraId="0CE41EAD" w14:textId="77777777" w:rsidR="00CC6343" w:rsidRPr="0024477E" w:rsidRDefault="00CC6343" w:rsidP="00CC6343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14:paraId="26799C81" w14:textId="77777777" w:rsidR="00CC6343" w:rsidRPr="0024477E" w:rsidRDefault="00CC6343" w:rsidP="00CC634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CC6343" w:rsidRPr="0024477E" w14:paraId="72236F3D" w14:textId="77777777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2275C98C" w14:textId="77777777" w:rsidR="00CC6343" w:rsidRPr="0024477E" w:rsidRDefault="00CC6343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1BC1BAAE" w14:textId="77777777" w:rsidR="00CC6343" w:rsidRPr="0024477E" w:rsidRDefault="00CC634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C6343" w:rsidRPr="0024477E" w14:paraId="67F4A3F0" w14:textId="77777777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546F62AE" w14:textId="77777777" w:rsidR="00CC6343" w:rsidRPr="0024477E" w:rsidRDefault="00CC6343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5029A03A" w14:textId="77777777" w:rsidR="00CC6343" w:rsidRPr="0024477E" w:rsidRDefault="00CC634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C6343" w:rsidRPr="0024477E" w14:paraId="1ACC774C" w14:textId="77777777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2F422A58" w14:textId="77777777" w:rsidR="00CC6343" w:rsidRPr="0024477E" w:rsidRDefault="00CC6343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185F4AFC" w14:textId="77777777" w:rsidR="00CC6343" w:rsidRPr="0024477E" w:rsidRDefault="00CC634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C6343" w:rsidRPr="0024477E" w14:paraId="5E183AA2" w14:textId="77777777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3109589B" w14:textId="77777777" w:rsidR="00CC6343" w:rsidRPr="0024477E" w:rsidRDefault="00CC6343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4E98FC6A" w14:textId="77777777" w:rsidR="00CC6343" w:rsidRPr="0024477E" w:rsidRDefault="00CC634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628E47AB" w14:textId="77777777" w:rsidR="00CC6343" w:rsidRDefault="00CC6343" w:rsidP="00CC634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07605DC4" w14:textId="77777777" w:rsidR="00CC6343" w:rsidRDefault="00CC6343" w:rsidP="00CC6343">
      <w:pP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16F9D83C" w14:textId="77777777" w:rsidR="00105D09" w:rsidRDefault="00105D09"/>
    <w:sectPr w:rsidR="00105D09" w:rsidSect="00484878">
      <w:footerReference w:type="default" r:id="rId9"/>
      <w:headerReference w:type="first" r:id="rId10"/>
      <w:footerReference w:type="first" r:id="rId11"/>
      <w:pgSz w:w="11906" w:h="16838" w:code="9"/>
      <w:pgMar w:top="1134" w:right="851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CFEF2A" w14:textId="77777777" w:rsidR="001C5859" w:rsidRDefault="001C5859">
      <w:pPr>
        <w:spacing w:after="0" w:line="240" w:lineRule="auto"/>
      </w:pPr>
      <w:r>
        <w:separator/>
      </w:r>
    </w:p>
  </w:endnote>
  <w:endnote w:type="continuationSeparator" w:id="0">
    <w:p w14:paraId="6B27950A" w14:textId="77777777" w:rsidR="001C5859" w:rsidRDefault="001C5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A90EC" w14:textId="77777777" w:rsidR="00655FC5" w:rsidRDefault="00655FC5">
    <w:pPr>
      <w:pStyle w:val="a5"/>
      <w:jc w:val="center"/>
    </w:pPr>
  </w:p>
  <w:p w14:paraId="225680E8" w14:textId="77777777" w:rsidR="00655FC5" w:rsidRDefault="00BD5488">
    <w:pPr>
      <w:pStyle w:val="a5"/>
      <w:jc w:val="center"/>
    </w:pPr>
    <w:r w:rsidRPr="009759F0">
      <w:fldChar w:fldCharType="begin"/>
    </w:r>
    <w:r w:rsidR="001047A5" w:rsidRPr="009759F0">
      <w:instrText xml:space="preserve"> PAGE   \* MERGEFORMAT </w:instrText>
    </w:r>
    <w:r w:rsidRPr="009759F0">
      <w:fldChar w:fldCharType="separate"/>
    </w:r>
    <w:r w:rsidR="00205578">
      <w:rPr>
        <w:noProof/>
      </w:rPr>
      <w:t>1</w:t>
    </w:r>
    <w:r w:rsidRPr="009759F0">
      <w:fldChar w:fldCharType="end"/>
    </w:r>
  </w:p>
  <w:p w14:paraId="6B9C0F95" w14:textId="77777777" w:rsidR="00655FC5" w:rsidRPr="00374220" w:rsidRDefault="00655FC5">
    <w:pPr>
      <w:spacing w:after="0" w:line="240" w:lineRule="auto"/>
      <w:jc w:val="center"/>
      <w:rPr>
        <w:rFonts w:ascii="Times New Roman" w:eastAsia="Times New Roman" w:hAnsi="Times New Roman" w:cs="Times New Roman"/>
      </w:rPr>
    </w:pPr>
  </w:p>
  <w:p w14:paraId="5D0EB605" w14:textId="77777777" w:rsidR="00655FC5" w:rsidRDefault="00655FC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5E7DB" w14:textId="77777777" w:rsidR="00655FC5" w:rsidRDefault="00655FC5">
    <w:pPr>
      <w:spacing w:after="0" w:line="240" w:lineRule="auto"/>
      <w:jc w:val="center"/>
      <w:rPr>
        <w:rFonts w:ascii="Times New Roman" w:hAnsi="Times New Roman" w:cs="Times New Roman"/>
      </w:rPr>
    </w:pPr>
  </w:p>
  <w:p w14:paraId="1AEC8B50" w14:textId="77777777" w:rsidR="00655FC5" w:rsidRPr="00374220" w:rsidRDefault="00655F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01F30D" w14:textId="77777777" w:rsidR="001C5859" w:rsidRDefault="001C5859">
      <w:pPr>
        <w:spacing w:after="0" w:line="240" w:lineRule="auto"/>
      </w:pPr>
      <w:r>
        <w:separator/>
      </w:r>
    </w:p>
  </w:footnote>
  <w:footnote w:type="continuationSeparator" w:id="0">
    <w:p w14:paraId="3446D4B0" w14:textId="77777777" w:rsidR="001C5859" w:rsidRDefault="001C5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A42DF" w14:textId="77777777" w:rsidR="00655FC5" w:rsidRPr="006746BE" w:rsidRDefault="00655FC5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jc w:val="right"/>
      <w:rPr>
        <w:rFonts w:ascii="Arial" w:eastAsia="Times New Roman" w:hAnsi="Arial" w:cs="Times New Roman"/>
        <w:noProof/>
        <w:sz w:val="20"/>
        <w:szCs w:val="20"/>
        <w:lang w:eastAsia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1E2EE5"/>
    <w:multiLevelType w:val="multilevel"/>
    <w:tmpl w:val="D29EA0AA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7B07119"/>
    <w:multiLevelType w:val="multilevel"/>
    <w:tmpl w:val="BE1E189A"/>
    <w:lvl w:ilvl="0">
      <w:start w:val="5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9575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" w15:restartNumberingAfterBreak="0">
    <w:nsid w:val="4CA81D59"/>
    <w:multiLevelType w:val="multilevel"/>
    <w:tmpl w:val="F49478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506E639F"/>
    <w:multiLevelType w:val="hybridMultilevel"/>
    <w:tmpl w:val="AE628E66"/>
    <w:lvl w:ilvl="0" w:tplc="39666E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8058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6989996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6477994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15518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713"/>
    <w:rsid w:val="00056A39"/>
    <w:rsid w:val="000E3118"/>
    <w:rsid w:val="001047A5"/>
    <w:rsid w:val="00105D09"/>
    <w:rsid w:val="00154191"/>
    <w:rsid w:val="00167135"/>
    <w:rsid w:val="0018683A"/>
    <w:rsid w:val="001C5859"/>
    <w:rsid w:val="001C7837"/>
    <w:rsid w:val="002006CF"/>
    <w:rsid w:val="00205578"/>
    <w:rsid w:val="002726D2"/>
    <w:rsid w:val="002B45B0"/>
    <w:rsid w:val="00313453"/>
    <w:rsid w:val="00392268"/>
    <w:rsid w:val="003922FC"/>
    <w:rsid w:val="00397E91"/>
    <w:rsid w:val="003E3C7C"/>
    <w:rsid w:val="004120C0"/>
    <w:rsid w:val="00484878"/>
    <w:rsid w:val="00493FA5"/>
    <w:rsid w:val="004B3565"/>
    <w:rsid w:val="005F76BA"/>
    <w:rsid w:val="00655FC5"/>
    <w:rsid w:val="00661333"/>
    <w:rsid w:val="006707F7"/>
    <w:rsid w:val="00743625"/>
    <w:rsid w:val="00774C64"/>
    <w:rsid w:val="007A6EA7"/>
    <w:rsid w:val="007B6ABB"/>
    <w:rsid w:val="007F30FE"/>
    <w:rsid w:val="00830EEC"/>
    <w:rsid w:val="00876E2F"/>
    <w:rsid w:val="008778FA"/>
    <w:rsid w:val="008815DD"/>
    <w:rsid w:val="008908C7"/>
    <w:rsid w:val="00891B43"/>
    <w:rsid w:val="00943310"/>
    <w:rsid w:val="009A4256"/>
    <w:rsid w:val="009C0893"/>
    <w:rsid w:val="00A538D0"/>
    <w:rsid w:val="00AB43BE"/>
    <w:rsid w:val="00B13DB6"/>
    <w:rsid w:val="00B31B7E"/>
    <w:rsid w:val="00BA2340"/>
    <w:rsid w:val="00BD5488"/>
    <w:rsid w:val="00BF7F4D"/>
    <w:rsid w:val="00C37421"/>
    <w:rsid w:val="00C74F66"/>
    <w:rsid w:val="00C96D2C"/>
    <w:rsid w:val="00CC6343"/>
    <w:rsid w:val="00CE5FE0"/>
    <w:rsid w:val="00DD6F31"/>
    <w:rsid w:val="00DF2713"/>
    <w:rsid w:val="00E46260"/>
    <w:rsid w:val="00E56C48"/>
    <w:rsid w:val="00EE7588"/>
    <w:rsid w:val="00F13199"/>
    <w:rsid w:val="00F6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0A62A"/>
  <w15:docId w15:val="{28EEC284-FF78-47EC-8B0D-3BEA193D9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343"/>
    <w:pPr>
      <w:spacing w:after="160" w:line="259" w:lineRule="auto"/>
    </w:pPr>
    <w:rPr>
      <w:rFonts w:asciiTheme="minorHAnsi" w:eastAsiaTheme="minorHAnsi" w:hAnsiTheme="minorHAnsi" w:cstheme="minorBidi"/>
      <w:kern w:val="0"/>
      <w:sz w:val="22"/>
      <w:szCs w:val="22"/>
      <w:lang w:val="lv-LV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634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a4">
    <w:name w:val="Верхний колонтитул Знак"/>
    <w:basedOn w:val="a0"/>
    <w:link w:val="a3"/>
    <w:rsid w:val="00CC6343"/>
    <w:rPr>
      <w:kern w:val="0"/>
      <w:lang w:eastAsia="lv-LV"/>
    </w:rPr>
  </w:style>
  <w:style w:type="paragraph" w:styleId="a5">
    <w:name w:val="footer"/>
    <w:basedOn w:val="a"/>
    <w:link w:val="a6"/>
    <w:uiPriority w:val="99"/>
    <w:unhideWhenUsed/>
    <w:rsid w:val="00CC634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a6">
    <w:name w:val="Нижний колонтитул Знак"/>
    <w:basedOn w:val="a0"/>
    <w:link w:val="a5"/>
    <w:uiPriority w:val="99"/>
    <w:rsid w:val="00CC6343"/>
    <w:rPr>
      <w:kern w:val="0"/>
      <w:lang w:eastAsia="lv-LV"/>
    </w:rPr>
  </w:style>
  <w:style w:type="character" w:styleId="a7">
    <w:name w:val="Hyperlink"/>
    <w:basedOn w:val="a0"/>
    <w:uiPriority w:val="99"/>
    <w:semiHidden/>
    <w:unhideWhenUsed/>
    <w:rsid w:val="00774C64"/>
    <w:rPr>
      <w:color w:val="0563C1" w:themeColor="hyperlink"/>
      <w:u w:val="single"/>
    </w:rPr>
  </w:style>
  <w:style w:type="character" w:customStyle="1" w:styleId="a8">
    <w:name w:val="Абзац списка Знак"/>
    <w:aliases w:val="H&amp;P List Paragraph Знак,2 Знак,Strip Знак,Colorful List - Accent 12 Знак,Saistīto dokumentu saraksts Знак,Syle 1 Знак"/>
    <w:link w:val="a9"/>
    <w:uiPriority w:val="34"/>
    <w:qFormat/>
    <w:locked/>
    <w:rsid w:val="00774C64"/>
    <w:rPr>
      <w:sz w:val="24"/>
      <w:szCs w:val="24"/>
    </w:rPr>
  </w:style>
  <w:style w:type="paragraph" w:styleId="a9">
    <w:name w:val="List Paragraph"/>
    <w:aliases w:val="H&amp;P List Paragraph,2,Strip,Colorful List - Accent 12,Saistīto dokumentu saraksts,Syle 1"/>
    <w:basedOn w:val="a"/>
    <w:link w:val="a8"/>
    <w:uiPriority w:val="34"/>
    <w:qFormat/>
    <w:rsid w:val="00774C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ina.pasisnaka@bauskasslimnica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rina.pasisnaka@bauskasslimnica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Mskonts Slimnica</dc:creator>
  <cp:keywords/>
  <dc:description/>
  <cp:lastModifiedBy>Jekaterina Tihomirova</cp:lastModifiedBy>
  <cp:revision>3</cp:revision>
  <dcterms:created xsi:type="dcterms:W3CDTF">2024-10-21T19:33:00Z</dcterms:created>
  <dcterms:modified xsi:type="dcterms:W3CDTF">2024-10-21T19:35:00Z</dcterms:modified>
</cp:coreProperties>
</file>